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18.04.19) 03-06.</w:t>
      </w:r>
      <w:r w:rsidRPr="00367491">
        <w:rPr>
          <w:rFonts w:ascii="Times New Roman" w:hAnsi="Times New Roman" w:cs="Times New Roman"/>
          <w:sz w:val="24"/>
          <w:szCs w:val="24"/>
        </w:rPr>
        <w:t>3422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1. Маршрут: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Иваново</w:t>
      </w:r>
      <w:r w:rsidRPr="00367491">
        <w:rPr>
          <w:rFonts w:ascii="Times New Roman" w:hAnsi="Times New Roman" w:cs="Times New Roman"/>
          <w:sz w:val="24"/>
          <w:szCs w:val="24"/>
        </w:rPr>
        <w:t xml:space="preserve">  -  </w:t>
      </w:r>
      <w:r w:rsidRPr="00367491">
        <w:rPr>
          <w:rFonts w:ascii="Times New Roman" w:hAnsi="Times New Roman" w:cs="Times New Roman"/>
          <w:sz w:val="24"/>
          <w:szCs w:val="24"/>
        </w:rPr>
        <w:t>Ковров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67491">
        <w:rPr>
          <w:rFonts w:ascii="Times New Roman" w:hAnsi="Times New Roman" w:cs="Times New Roman"/>
          <w:sz w:val="24"/>
          <w:szCs w:val="24"/>
        </w:rPr>
        <w:t>97</w:t>
      </w:r>
      <w:r w:rsidRPr="0036749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B5286" w:rsidRPr="00367491" w:rsidRDefault="00DB5286" w:rsidP="00DB5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в обратном направлении 97</w:t>
      </w:r>
      <w:r w:rsidRPr="0036749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B5286" w:rsidRPr="00367491" w:rsidRDefault="00DB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86" w:rsidRPr="00367491" w:rsidRDefault="00DB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67491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Иваново 153032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152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А/С «Рио»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 д.1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А/С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уя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155900 Ивановская обл. г. Шуя пл.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4-а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г. Ковров 601900 г. Ковров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Ковров, ул. Октябрьская, 10</w:t>
            </w:r>
          </w:p>
        </w:tc>
      </w:tr>
    </w:tbl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</w:t>
      </w:r>
      <w:r w:rsidRPr="00367491">
        <w:rPr>
          <w:rFonts w:ascii="Times New Roman" w:eastAsia="Times New Roman" w:hAnsi="Times New Roman" w:cs="Times New Roman"/>
          <w:sz w:val="24"/>
          <w:szCs w:val="24"/>
        </w:rPr>
        <w:t xml:space="preserve">новочными пунктами: </w:t>
      </w: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Пр. Строителей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Шубиных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Любимова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Куконковых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Кохма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1-Шуйская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Кохма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2-я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железнодорожная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2-Московская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2-Московская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1-Московкая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1-Набережная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Фабричная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24К-111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17К-1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Зареченская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17К-1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Фёдорова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Абельмана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Ковров</w:t>
            </w:r>
          </w:p>
        </w:tc>
      </w:tr>
    </w:tbl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367491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67491" w:rsidRPr="00367491" w:rsidRDefault="00367491" w:rsidP="00F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67491" w:rsidRPr="00367491" w:rsidRDefault="00367491" w:rsidP="00BB4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67491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1.880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1.808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2,880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2,410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3,620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9:20 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9:40 17:20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9:35 17:15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10:20 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10:10 17:50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11:50 19:30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38" w:rsidRPr="00367491" w:rsidRDefault="00367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9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67491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</w:t>
            </w:r>
          </w:p>
          <w:p w:rsidR="00367491" w:rsidRPr="00367491" w:rsidRDefault="00367491" w:rsidP="00CE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67491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 w:rsidP="00CE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bookmarkStart w:id="0" w:name="_GoBack"/>
            <w:bookmarkEnd w:id="0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367491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491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13:20; 20:00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15:15 21:40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15:10; 21-30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15:45; 22:15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15:40; 22:10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7738" w:rsidRPr="00367491" w:rsidTr="0036749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 w:rsidP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491">
              <w:rPr>
                <w:rFonts w:ascii="Times New Roman" w:eastAsia="Times New Roman" w:hAnsi="Times New Roman" w:cs="Times New Roman"/>
                <w:sz w:val="24"/>
                <w:szCs w:val="24"/>
              </w:rPr>
              <w:t>16:00; 22:30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38" w:rsidRPr="00367491" w:rsidRDefault="0036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67491" w:rsidRDefault="00367491">
      <w:pPr>
        <w:rPr>
          <w:rFonts w:ascii="Times New Roman" w:hAnsi="Times New Roman" w:cs="Times New Roman"/>
          <w:sz w:val="24"/>
          <w:szCs w:val="24"/>
        </w:rPr>
      </w:pPr>
      <w:r w:rsidRPr="0036749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6749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09B6"/>
    <w:rsid w:val="00367491"/>
    <w:rsid w:val="006109B6"/>
    <w:rsid w:val="00DB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19">
    <w:name w:val="Style57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9">
    <w:name w:val="Style5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7">
    <w:name w:val="Style5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91">
    <w:name w:val="Style54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03">
    <w:name w:val="Style55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17">
    <w:name w:val="Style55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44">
    <w:name w:val="Style57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22">
    <w:name w:val="Style57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0">
    <w:name w:val="CharStyle3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53">
    <w:name w:val="CharStyle3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54">
    <w:name w:val="CharStyle3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66">
    <w:name w:val="CharStyle366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2019-05-20T09:01:00Z</dcterms:created>
  <dcterms:modified xsi:type="dcterms:W3CDTF">2019-05-20T09:19:00Z</dcterms:modified>
</cp:coreProperties>
</file>